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3A5E5E68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ED073C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3221084001:01:014:0227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7C0758A6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ED073C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Короленка, 5</w:t>
      </w:r>
      <w:r w:rsidR="00E67A4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село Луб’янка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район, Київська область,</w:t>
      </w:r>
    </w:p>
    <w:p w14:paraId="5B82F4D1" w14:textId="08F30568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ED073C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Малиновській Оксані Михайлівні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09D02182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ED073C" w:rsidRP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Малиновської</w:t>
      </w:r>
      <w:r w:rsidR="00ED073C" w:rsidRP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Оксан</w:t>
      </w:r>
      <w:r w:rsidR="00ED073C" w:rsidRP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 Михайлівни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3221084001:01:014:0227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</w:t>
      </w:r>
      <w:r w:rsidR="009A078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0,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1700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A639B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Короленка, 5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6101253522025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21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1005C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 xml:space="preserve">№ </w:t>
      </w:r>
      <w:r w:rsidR="001005C1">
        <w:rPr>
          <w:rFonts w:ascii="Times New Roman" w:eastAsia="Times New Roman" w:hAnsi="Times New Roman" w:cs="Times New Roman"/>
          <w:lang w:val="uk-UA" w:eastAsia="ru-RU"/>
        </w:rPr>
        <w:t>130555957</w:t>
      </w:r>
      <w:r w:rsidR="001005C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1005C1">
        <w:rPr>
          <w:rFonts w:ascii="Times New Roman" w:eastAsia="Times New Roman" w:hAnsi="Times New Roman" w:cs="Times New Roman"/>
          <w:lang w:val="uk-UA" w:eastAsia="ru-RU"/>
        </w:rPr>
        <w:t>11</w:t>
      </w:r>
      <w:r w:rsidR="001005C1">
        <w:rPr>
          <w:rFonts w:ascii="Times New Roman" w:eastAsia="Times New Roman" w:hAnsi="Times New Roman" w:cs="Times New Roman"/>
          <w:lang w:val="uk-UA" w:eastAsia="ru-RU"/>
        </w:rPr>
        <w:t>.0</w:t>
      </w:r>
      <w:r w:rsidR="001005C1">
        <w:rPr>
          <w:rFonts w:ascii="Times New Roman" w:eastAsia="Times New Roman" w:hAnsi="Times New Roman" w:cs="Times New Roman"/>
          <w:lang w:val="uk-UA" w:eastAsia="ru-RU"/>
        </w:rPr>
        <w:t>7</w:t>
      </w:r>
      <w:r w:rsidR="001005C1">
        <w:rPr>
          <w:rFonts w:ascii="Times New Roman" w:eastAsia="Times New Roman" w:hAnsi="Times New Roman" w:cs="Times New Roman"/>
          <w:lang w:val="uk-UA" w:eastAsia="ru-RU"/>
        </w:rPr>
        <w:t>.20</w:t>
      </w:r>
      <w:r w:rsidR="001005C1">
        <w:rPr>
          <w:rFonts w:ascii="Times New Roman" w:eastAsia="Times New Roman" w:hAnsi="Times New Roman" w:cs="Times New Roman"/>
          <w:lang w:val="uk-UA" w:eastAsia="ru-RU"/>
        </w:rPr>
        <w:t>18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 xml:space="preserve"> р</w:t>
      </w:r>
      <w:r w:rsidR="001005C1">
        <w:rPr>
          <w:rFonts w:ascii="Times New Roman" w:eastAsia="Times New Roman" w:hAnsi="Times New Roman" w:cs="Times New Roman"/>
          <w:lang w:val="uk-UA" w:eastAsia="ru-RU"/>
        </w:rPr>
        <w:t>оку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1005C1">
        <w:rPr>
          <w:rFonts w:ascii="Times New Roman" w:eastAsia="Times New Roman" w:hAnsi="Times New Roman" w:cs="Times New Roman"/>
          <w:lang w:val="uk-UA" w:eastAsia="ru-RU"/>
        </w:rPr>
        <w:t xml:space="preserve">на </w:t>
      </w:r>
      <w:r w:rsidR="001005C1" w:rsidRPr="00E03792">
        <w:rPr>
          <w:rFonts w:ascii="Times New Roman" w:eastAsia="Times New Roman" w:hAnsi="Times New Roman" w:cs="Times New Roman"/>
          <w:lang w:val="uk-UA" w:eastAsia="ru-RU"/>
        </w:rPr>
        <w:t>об'єкт нерухомого майна</w:t>
      </w:r>
      <w:r w:rsidR="00746D8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4FAE2E37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Короленка, 5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54B8FC72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Малиновській Оксані Михайлівні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E67A4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>__________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3221084001:01:014:0227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площею </w:t>
      </w:r>
      <w:r w:rsidR="009A078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0,</w:t>
      </w:r>
      <w:r w:rsidR="00ED073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1700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Короленка, 5</w:t>
      </w:r>
      <w:r w:rsidR="00E67A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село Луб’янка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6CE92232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ED073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3221084001:01:014:0227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7B36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42AE9A41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BF597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1005C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Малиновській О.М.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</w:t>
      </w:r>
      <w:bookmarkStart w:id="8" w:name="_GoBack"/>
      <w:bookmarkEnd w:id="8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1005C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200C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46D81"/>
    <w:rsid w:val="00770EB5"/>
    <w:rsid w:val="00777D60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43012"/>
    <w:rsid w:val="009554DD"/>
    <w:rsid w:val="009945C6"/>
    <w:rsid w:val="009A078B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BF5972"/>
    <w:rsid w:val="00C02D91"/>
    <w:rsid w:val="00C6609F"/>
    <w:rsid w:val="00C664D8"/>
    <w:rsid w:val="00CE6DA7"/>
    <w:rsid w:val="00D001FF"/>
    <w:rsid w:val="00D047A7"/>
    <w:rsid w:val="00D459B2"/>
    <w:rsid w:val="00D6520B"/>
    <w:rsid w:val="00D752D8"/>
    <w:rsid w:val="00DA2250"/>
    <w:rsid w:val="00DA4A95"/>
    <w:rsid w:val="00DD2071"/>
    <w:rsid w:val="00E03792"/>
    <w:rsid w:val="00E05FA1"/>
    <w:rsid w:val="00E67A48"/>
    <w:rsid w:val="00E71B23"/>
    <w:rsid w:val="00E8068C"/>
    <w:rsid w:val="00E90A18"/>
    <w:rsid w:val="00E93C32"/>
    <w:rsid w:val="00E9792C"/>
    <w:rsid w:val="00ED073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37</cp:revision>
  <cp:lastPrinted>2025-11-06T13:14:00Z</cp:lastPrinted>
  <dcterms:created xsi:type="dcterms:W3CDTF">2025-10-06T13:29:00Z</dcterms:created>
  <dcterms:modified xsi:type="dcterms:W3CDTF">2025-11-06T14:24:00Z</dcterms:modified>
</cp:coreProperties>
</file>